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Załącznik nr 2 do uchwały nr 17/2025/2026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Wykaz programów nauczania obowiązujących w roku szkolnym 2026/2027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Odział przedszkolny</w:t>
      </w:r>
    </w:p>
    <w:tbl>
      <w:tblPr>
        <w:tblStyle w:val="Tabela-Siatka"/>
        <w:tblW w:w="142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550"/>
        <w:gridCol w:w="3676"/>
        <w:gridCol w:w="6049"/>
        <w:gridCol w:w="2406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5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6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0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Numer dopuszczenia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5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przedszkolna</w:t>
            </w:r>
          </w:p>
        </w:tc>
        <w:tc>
          <w:tcPr>
            <w:tcW w:w="36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Iwona Fabiszewska, Klaudia Wilk</w:t>
            </w:r>
          </w:p>
        </w:tc>
        <w:tc>
          <w:tcPr>
            <w:tcW w:w="60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wychowania przedszkolnego. </w:t>
            </w:r>
          </w:p>
        </w:tc>
        <w:tc>
          <w:tcPr>
            <w:tcW w:w="2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SP.DŁ.WP1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5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Edukacja przedszkolna –język angielski </w:t>
            </w:r>
          </w:p>
        </w:tc>
        <w:tc>
          <w:tcPr>
            <w:tcW w:w="3676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shd w:fill="FFFFFF" w:val="clear"/>
              </w:rPr>
            </w:pPr>
            <w:r>
              <w:rPr>
                <w:rFonts w:cs="Times New Roman"/>
                <w:shd w:fill="FFFFFF" w:val="clear"/>
                <w:lang w:val="pl-PL"/>
              </w:rPr>
              <w:t>Magdalena Appel, Joanna Zarańska, Ewa Piotrowska</w:t>
            </w:r>
          </w:p>
        </w:tc>
        <w:tc>
          <w:tcPr>
            <w:tcW w:w="6049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Program nauczania języka angielskiego w przedszkolu.</w:t>
            </w:r>
          </w:p>
        </w:tc>
        <w:tc>
          <w:tcPr>
            <w:tcW w:w="2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SP.DŁ.WP2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5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przedszkolna –  religia</w:t>
            </w:r>
          </w:p>
        </w:tc>
        <w:tc>
          <w:tcPr>
            <w:tcW w:w="3676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ks. dr Paweł Płaczek</w:t>
            </w:r>
          </w:p>
        </w:tc>
        <w:tc>
          <w:tcPr>
            <w:tcW w:w="6049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Program nauczania religii  </w:t>
            </w:r>
            <w:r>
              <w:rPr>
                <w:rFonts w:cs="Times New Roman"/>
                <w:i/>
                <w:iCs/>
                <w:lang w:val="pl-PL"/>
              </w:rPr>
              <w:t>Spotykam Jezusa.</w:t>
            </w:r>
            <w:r>
              <w:rPr>
                <w:lang w:val="pl-PL"/>
              </w:rPr>
              <w:t xml:space="preserve"> </w:t>
            </w:r>
          </w:p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AZ-04-01/18-PO-3/20</w:t>
            </w:r>
          </w:p>
        </w:tc>
        <w:tc>
          <w:tcPr>
            <w:tcW w:w="2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SP.DŁ.WP3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I</w:t>
      </w:r>
    </w:p>
    <w:tbl>
      <w:tblPr>
        <w:tblStyle w:val="Tabela-Siatka"/>
        <w:tblW w:w="142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777"/>
        <w:gridCol w:w="3405"/>
        <w:gridCol w:w="6109"/>
        <w:gridCol w:w="2390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7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7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wczesnoszkolna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Jolanta Okuniewska,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Sabina Piłat, Beata Skrzypiec, </w:t>
            </w:r>
          </w:p>
        </w:tc>
        <w:tc>
          <w:tcPr>
            <w:tcW w:w="6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Ale to ciekawe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 Program nauczania dla klas 1-3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I/1</w:t>
            </w:r>
          </w:p>
        </w:tc>
      </w:tr>
      <w:tr>
        <w:trPr>
          <w:trHeight w:val="296" w:hRule="atLeast"/>
        </w:trPr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7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Język angielski</w:t>
            </w:r>
          </w:p>
        </w:tc>
        <w:tc>
          <w:tcPr>
            <w:tcW w:w="3405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Ilona Studzińska, Arkadiusz Mędela</w:t>
            </w:r>
          </w:p>
        </w:tc>
        <w:tc>
          <w:tcPr>
            <w:tcW w:w="6109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Program nauczania języka angielskiego dla kl. 1-3 </w:t>
            </w:r>
            <w:r>
              <w:rPr>
                <w:rFonts w:cs="Times New Roman"/>
                <w:i/>
                <w:iCs/>
                <w:lang w:val="pl-PL"/>
              </w:rPr>
              <w:t>Bugs Team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I/2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7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Paweł Płaczek</w:t>
            </w:r>
          </w:p>
        </w:tc>
        <w:tc>
          <w:tcPr>
            <w:tcW w:w="6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Ogólnopolski nr AZ-1-01/18 z 19.IX 2018: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Zaproszeni na ucztę z Jezusem- Bóg naszym ojcem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I/3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II</w:t>
      </w:r>
    </w:p>
    <w:tbl>
      <w:tblPr>
        <w:tblStyle w:val="Tabela-Siatka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776"/>
        <w:gridCol w:w="3406"/>
        <w:gridCol w:w="6136"/>
        <w:gridCol w:w="2392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1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wczesnoszkolna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Jolanta Okuniewska,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Sabina Piłat, Beata Skrzypiec, Marta Bąkowska, </w:t>
            </w:r>
          </w:p>
        </w:tc>
        <w:tc>
          <w:tcPr>
            <w:tcW w:w="61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dla klas 1-3 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pl-PL" w:bidi="ar-SA"/>
              </w:rPr>
              <w:t>Ale to ciekawe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I/1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06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Dorota Sikora – Banasik</w:t>
            </w:r>
          </w:p>
        </w:tc>
        <w:tc>
          <w:tcPr>
            <w:tcW w:w="6136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Program nauczania języka angielskiego dla kl. 1-3 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I/2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Paweł Płaczek</w:t>
            </w:r>
          </w:p>
        </w:tc>
        <w:tc>
          <w:tcPr>
            <w:tcW w:w="61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religii do klasy II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Zaproszeni na ucztę z Jezusem – Bóg daje nam swego Syna – Jezusa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AZ-12-01/18-PO-1/21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III</w:t>
      </w:r>
    </w:p>
    <w:tbl>
      <w:tblPr>
        <w:tblStyle w:val="Tabela-Siatka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776"/>
        <w:gridCol w:w="3411"/>
        <w:gridCol w:w="6131"/>
        <w:gridCol w:w="2392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1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wczesnoszkolna</w:t>
            </w:r>
          </w:p>
        </w:tc>
        <w:tc>
          <w:tcPr>
            <w:tcW w:w="3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Jolanta Okuniewska,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Sabina Piłat, Beata Skrzypiec, Marta Bąkowska, Edyta Jurys, Jolanta Faliszewska</w:t>
            </w:r>
          </w:p>
        </w:tc>
        <w:tc>
          <w:tcPr>
            <w:tcW w:w="61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dla klas 1-3 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pl-PL" w:bidi="ar-SA"/>
              </w:rPr>
              <w:t>Ale to ciekawe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I/4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11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Dorota Sikora – Banasik</w:t>
            </w:r>
          </w:p>
        </w:tc>
        <w:tc>
          <w:tcPr>
            <w:tcW w:w="6131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Program nauczania języka angielskiego dla kl. 1-3 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I/2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7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Paweł Płaczek</w:t>
            </w:r>
          </w:p>
        </w:tc>
        <w:tc>
          <w:tcPr>
            <w:tcW w:w="61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religii dla klasy III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Zaproszeni na ucztę z Jezusem – Jezus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przychodzi do nas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AZ-13-01/18-PO-1/22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SP.DŁ.EW. I/5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IV</w:t>
      </w:r>
    </w:p>
    <w:tbl>
      <w:tblPr>
        <w:tblStyle w:val="Tabela-Siatka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490"/>
        <w:gridCol w:w="3402"/>
        <w:gridCol w:w="6380"/>
        <w:gridCol w:w="2438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Paweł Płaczek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religii do klasy IV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Zaproszeni na ucztę z Jezusem – Chcę żyć z Jezusem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AZ-14-01/18-PO-6/23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 II/1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polski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Podemska - Kałuża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>Program nauczania języka polskiego dla II etapu edukacyjnego Nowe Z</w:t>
            </w:r>
            <w:r>
              <w:rPr>
                <w:rStyle w:val="A4"/>
                <w:rFonts w:eastAsia="Calibri" w:cs="Times New Roman" w:ascii="Times New Roman" w:hAnsi="Times New Roman"/>
                <w:i/>
                <w:iCs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amieńmy słowo </w:t>
            </w: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>klasy 4–8 szkoły podstawowej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 II/2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02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E</w:t>
            </w:r>
            <w:r>
              <w:rPr>
                <w:lang w:val="pl-PL"/>
              </w:rPr>
              <w:t>wa Piotrowska, Tomasz Sztyber</w:t>
            </w:r>
          </w:p>
          <w:p>
            <w:pPr>
              <w:pStyle w:val="Zawartotabeliuser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</w:r>
          </w:p>
        </w:tc>
        <w:tc>
          <w:tcPr>
            <w:tcW w:w="6380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i/>
                <w:iCs/>
              </w:rPr>
            </w:pPr>
            <w:r>
              <w:rPr>
                <w:rFonts w:cs="Times New Roman"/>
                <w:lang w:val="pl-PL"/>
              </w:rPr>
              <w:t>Program nauczania języka angielskiego d</w:t>
            </w:r>
            <w:r>
              <w:rPr>
                <w:lang w:val="pl-PL"/>
              </w:rPr>
              <w:t xml:space="preserve">la 2 etapu edukacyjnego </w:t>
            </w:r>
            <w:r>
              <w:rPr>
                <w:i/>
                <w:iCs/>
                <w:lang w:val="pl-PL"/>
              </w:rPr>
              <w:t>Stay Brainy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 II/3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Muzyka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Renata Barasińska - Gumieniak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pl-PL" w:bidi="ar-SA"/>
              </w:rPr>
              <w:t>Wszystko gra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– program nauczania muzyki dla szkół podstawowych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SP.DŁ.II/4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5. 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Plastyka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Marta Ipczyńska, Marta Rosenthal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nauczania plastyki w klasach 4-7 szkoły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Do dzieła!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6. 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Historia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Tomasz Maćkowski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Wczoraj i dziś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. Program do nauczania historii kl. 4-8.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SP.DŁ.II/6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Przyroda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Barbara Dziedzic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Odkrywam przyrodę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. Program nauczania przyrody w klasach 4-6 szkoły podstawowej.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SP.DŁ.II/7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Matematyka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Marcin Braun, Agnieszka Mańkowska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matematyki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Klucz do matematyki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klasy IV-VIII szkoła podstawowa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SP.DŁ.II/8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Informatyka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Grażyna Koba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pl-PL" w:bidi="ar-SA"/>
              </w:rPr>
              <w:t>Bit za bitem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 Program nauczania informatyki dla szkoły podstawowej. Klasy IV-VI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SP.DŁ.II/9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praktyczno-techniczne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Jerzy Pecyna, Marcin Sztuka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techniki w szkole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Jak to zrobić?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SP.DŁ.II/10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Wychowanie fizyczne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Krzysztof Warchoł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Program nauczania wychowania fizycznego dla ośmioletniej szkoły podstawowej.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SP.DŁ.II/11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C363A"/>
                <w:spacing w:val="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Katarzyna Przybysz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caps w:val="false"/>
                <w:smallCaps w:val="false"/>
                <w:color w:val="2C363A"/>
                <w:spacing w:val="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„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C363A"/>
                <w:spacing w:val="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Moje zdrowie"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 </w:t>
            </w:r>
          </w:p>
        </w:tc>
        <w:tc>
          <w:tcPr>
            <w:tcW w:w="24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SP.DŁ.II/12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V</w:t>
      </w:r>
    </w:p>
    <w:tbl>
      <w:tblPr>
        <w:tblStyle w:val="Tabela-Siatka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2"/>
        <w:gridCol w:w="1646"/>
        <w:gridCol w:w="3443"/>
        <w:gridCol w:w="6216"/>
        <w:gridCol w:w="2405"/>
      </w:tblGrid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Marcin Wojtasik; s. Beata Zawiślak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religii do klasy V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>Bóg kocha i zbawia człowieka – Bóg poszukuje człowieka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AZ-21-01/18-PO-2/20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SP.DŁ.II/13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polski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Podemska - Kałuża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Program nauczania języka polskiego dla II etapu edukacyjnego </w:t>
            </w:r>
            <w:r>
              <w:rPr>
                <w:rStyle w:val="A4"/>
                <w:rFonts w:eastAsia="Calibri" w:cs="Times New Roman" w:ascii="Times New Roman" w:hAnsi="Times New Roman"/>
                <w:i/>
                <w:iCs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Zamieńmy słowo </w:t>
            </w: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>klasy 4–8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SP.DŁ.II/14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Katarzyna Niedźwiedź, Jolanta Sochaczewska-Kuleta, Dorota Wosińska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Program nauczania języka angielskiego dla II etapu edukacyjnego w klasach IV – VIII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SP.DŁ.II/15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Muzyka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Monika Gromek, Grażyna Kilbach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Lekcja muzyki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– program nauczania muzyki dla szkół podstawowych. 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SP.DŁ.II/4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5. 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Plastyka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Jadwiga Lukas, Krystyna Onak, Marta Ipczyńska, Natalia Mrozkowiak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nauczania plastyki w klasach 4-7 szkoły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Do dzieła!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6. 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Historia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Tomasz Maćkowski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do nauczania historii kl. 4-8.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Wczoraj i dziś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. 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SP.DŁ.II/6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Geografia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Ewa Maria Tuz, Barbara Dziedzic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jc w:val="left"/>
              <w:outlineLvl w:val="1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 xml:space="preserve">Program nauczania geografii w szkole podstawowej –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4"/>
                <w:szCs w:val="24"/>
                <w:lang w:val="pl-PL" w:eastAsia="pl-PL" w:bidi="ar-SA"/>
              </w:rPr>
              <w:t>Planeta Nowa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SP.DŁ.II/16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Biologia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Zdziennica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biologii w klasach 5-8 szkoły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Puls życia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SP.DŁ.II/17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Matematyka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Marcin Braun, Agnieszka Mańkowska, Małgorzata Paszyńska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Matematyka z kluczem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Program nauczania matematyki dla klas IV-VIII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SP.DŁ.II/8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Informatyka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Grażyna Koba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Teraz bajty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 Informatyka dla szkoły podstawowej. Klasy IV-VI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SP.DŁ.II/9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Technika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Lech Łabecki, Marta Łabecka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techniki w szkole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Jak to działa?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SP.DŁ.II/10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Wychowanie fizyczne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Krzysztof Warchoł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Program nauczania wychowania fizycznego dla ośmioletniej szkoły podstawowej.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SP.DŁ.II/11</w:t>
            </w:r>
          </w:p>
        </w:tc>
      </w:tr>
      <w:tr>
        <w:trPr/>
        <w:tc>
          <w:tcPr>
            <w:tcW w:w="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16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Katarzyna Przybysz</w:t>
            </w:r>
          </w:p>
        </w:tc>
        <w:tc>
          <w:tcPr>
            <w:tcW w:w="6216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Moje zdrowie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SP.DŁ.II/12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VI</w:t>
      </w:r>
    </w:p>
    <w:tbl>
      <w:tblPr>
        <w:tblStyle w:val="Tabela-Siatka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3"/>
        <w:gridCol w:w="1645"/>
        <w:gridCol w:w="3445"/>
        <w:gridCol w:w="6214"/>
        <w:gridCol w:w="2405"/>
      </w:tblGrid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1. 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Marcin Wojtasik; s. Beata Zawiślak</w:t>
            </w:r>
          </w:p>
        </w:tc>
        <w:tc>
          <w:tcPr>
            <w:tcW w:w="6214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i/>
                <w:iCs/>
              </w:rPr>
            </w:pPr>
            <w:r>
              <w:rPr>
                <w:rFonts w:cs="Times New Roman"/>
                <w:lang w:val="pl-PL"/>
              </w:rPr>
              <w:t xml:space="preserve">Program nauczania religii do klasy VI </w:t>
            </w:r>
            <w:r>
              <w:rPr>
                <w:rFonts w:cs="Times New Roman"/>
                <w:i/>
                <w:iCs/>
                <w:lang w:val="pl-PL"/>
              </w:rPr>
              <w:t>Bóg kocha i zbawia człowieka – Jezus Chrystus nas zbawia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AZ-22-01/18-PO-2/2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SP.DŁ.II/18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polski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Podemska - Kałuża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Program nauczania języka polskiego dla II etapu edukacyjnego </w:t>
            </w:r>
            <w:r>
              <w:rPr>
                <w:rStyle w:val="A4"/>
                <w:rFonts w:eastAsia="Calibri" w:cs="Times New Roman" w:ascii="Times New Roman" w:hAnsi="Times New Roman"/>
                <w:i/>
                <w:iCs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Zamieńmy słowo </w:t>
            </w: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>klasy 4–8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SP.DŁ.II/14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Katarzyna Niedźwiedź, Jolanta Sochaczewska-Kuleta, Dorota Wosińska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Program nauczania języka angielskiego dla II etapu edukacyjnego w klasach IV – VIII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SP.DŁ.II/15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Muzyka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Monika Gromek, Grażyna Kilbach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2C363A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2C363A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Lekcja muzyki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–  program nauczania muzyki dla szkół podstawowych. 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SP.DŁ.II/4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5. 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Plastyka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Jadwiga Lukas, Krystyna Onak, Marta Ipczyńska, Natalia Mrozkowiak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nauczania plastyki w klasach 4-7 szkoły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Do dzieła!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6. 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Historia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Tomasz Maćkowski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do nauczania historii kl. 4-8. Wczoraj i dziś. 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SP.DŁ.II/6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Geografia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Ewa Maria Tuz, Barbara Dziedzic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jc w:val="left"/>
              <w:outlineLvl w:val="1"/>
              <w:rPr>
                <w:rFonts w:ascii="Times New Roman" w:hAnsi="Times New Roman" w:eastAsia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color w:val="101010"/>
                <w:kern w:val="0"/>
                <w:sz w:val="24"/>
                <w:szCs w:val="24"/>
                <w:lang w:val="pl-PL" w:eastAsia="pl-PL" w:bidi="ar-SA"/>
              </w:rPr>
              <w:t xml:space="preserve">Program nauczania geografii w szkole podstawowej – </w:t>
            </w:r>
            <w:r>
              <w:rPr>
                <w:rFonts w:eastAsia="Times New Roman" w:cs="Times New Roman" w:ascii="Times New Roman" w:hAnsi="Times New Roman"/>
                <w:bCs/>
                <w:i/>
                <w:color w:val="101010"/>
                <w:kern w:val="0"/>
                <w:sz w:val="24"/>
                <w:szCs w:val="24"/>
                <w:lang w:val="pl-PL" w:eastAsia="pl-PL" w:bidi="ar-SA"/>
              </w:rPr>
              <w:t>Planeta Nowa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SP.DŁ.II/16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Biologia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Zdziennica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biologii w klasach 5-8 szkoły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Puls życia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SP.DŁ.II/17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Matematyka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Marcin Braun, Agnieszka Mańkowska, Małgorzata Paszyńska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Matematyka z kluczem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Program nauczania matematyki dla klas IV-VIII szkoły podstawowej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SP.DŁ.II/8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Informatyka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Grażyna Koba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Teraz bajty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 Informatyka dla szkoły podstawowej. Klasy IV-VI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SP.DŁ.II/9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Technika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Lech Łabecki, Marta Łabecka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techniki w szkole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Jak to działa?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SP.DŁ.II/10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Wychowanie fizyczne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Krzysztof Warchoł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Program nauczania wychowania fizycznego dla ośmioletniej szkoły podstawowej.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SP.DŁ.II/11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1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34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Katarzyna Przybysz</w:t>
            </w:r>
          </w:p>
        </w:tc>
        <w:tc>
          <w:tcPr>
            <w:tcW w:w="621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Moje zdrowie</w:t>
            </w:r>
          </w:p>
        </w:tc>
        <w:tc>
          <w:tcPr>
            <w:tcW w:w="24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SP.DŁ.II/12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VII</w:t>
      </w:r>
    </w:p>
    <w:tbl>
      <w:tblPr>
        <w:tblStyle w:val="Tabela-Siatka"/>
        <w:tblW w:w="141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3"/>
        <w:gridCol w:w="1644"/>
        <w:gridCol w:w="3440"/>
        <w:gridCol w:w="6218"/>
        <w:gridCol w:w="2265"/>
      </w:tblGrid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1.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ks. dr Marcin Wojtasik; s. Beata Zawiślak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religii do klasy VII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 xml:space="preserve">Bóg kocha i zbawia człowieka – Bóg wskazuje nam drogę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AZ-23-01/18-PO-2/22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SP.DŁ.II/19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polski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Anna Podemska-Kałuża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A4"/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języka polskiego dla II etapu edukacyjnego </w:t>
            </w:r>
            <w:r>
              <w:rPr>
                <w:rStyle w:val="A4"/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pl-PL" w:eastAsia="en-US" w:bidi="ar-SA"/>
              </w:rPr>
              <w:t xml:space="preserve">Zamieńmy słowo </w:t>
            </w:r>
            <w:r>
              <w:rPr>
                <w:rStyle w:val="A4"/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klasy 4–8 szkoły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3.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Katarzyna Niedźwiedź, Jolanta Sochaczewska-Kuleta, Dorota Wosińska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Program nauczania języka angielskiego dla II etapu edukacyjnego w klasach IV – VIII szkoły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SP.DŁ.II/15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niemiecki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Ewa Kościelniak – Walewska.</w:t>
            </w:r>
          </w:p>
        </w:tc>
        <w:tc>
          <w:tcPr>
            <w:tcW w:w="6218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pl-PL"/>
              </w:rPr>
              <w:t xml:space="preserve">Program nauczania języka niemieckiego w szkole podstawowej jako drugiego języka obcego nowożytnego. </w:t>
            </w:r>
            <w:r>
              <w:rPr>
                <w:rFonts w:cs="Times New Roman"/>
                <w:i/>
                <w:color w:val="000000"/>
                <w:lang w:val="pl-PL"/>
              </w:rPr>
              <w:t>Deutschtour FIT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SP.DŁ.II/20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5.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Muzyka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Monika Gromek, Grażyna Kilbach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"Lekcja muzyki" program nauczania muzyki dla szkół podstawowych.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SP.DŁ.II/4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6.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Plastyka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Jadwiga Lukas, Krystyna Onak, Marta Ipczyńska, Natalia Mrozkowiak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nauczania plastyki w klasach 4-7 szkoły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Do dzieła!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SP.DŁ.II/17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7. 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Historia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Tomasz Maćkowski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do nauczania historii kl. 4-8.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Wczoraj i dziś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.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SP.DŁ.II/6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Geografia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Ewa Maria Tuz, Barbara Dziedzic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jc w:val="left"/>
              <w:outlineLvl w:val="1"/>
              <w:rPr>
                <w:rFonts w:ascii="Times New Roman" w:hAnsi="Times New Roman" w:eastAsia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color w:val="101010"/>
                <w:kern w:val="0"/>
                <w:sz w:val="24"/>
                <w:szCs w:val="24"/>
                <w:lang w:val="pl-PL" w:eastAsia="pl-PL" w:bidi="ar-SA"/>
              </w:rPr>
              <w:t xml:space="preserve">Program nauczania geografii w szkole podstawowej – </w:t>
            </w:r>
            <w:r>
              <w:rPr>
                <w:rFonts w:eastAsia="Times New Roman" w:cs="Times New Roman" w:ascii="Times New Roman" w:hAnsi="Times New Roman"/>
                <w:bCs/>
                <w:i/>
                <w:color w:val="101010"/>
                <w:kern w:val="0"/>
                <w:sz w:val="24"/>
                <w:szCs w:val="24"/>
                <w:lang w:val="pl-PL" w:eastAsia="pl-PL" w:bidi="ar-SA"/>
              </w:rPr>
              <w:t>Planeta Nowa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SP.DŁ.II/16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Biologia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Zdziennica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biologii w klasach 5-8 szkoły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Puls życia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SP.DŁ.II/17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Chemia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Teresa Kulawik, Maria Litwin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Nowa Era Program nauczania chemii w szkole podstawowej, 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SP.DŁ.II/21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Fizyka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Grażyna Francuz-Ornat, Teresa Kulawik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fizyki w szkole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Spotkania z fizyką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br/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SP.DŁ.II/22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Matematyka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Marcin Braun, Agnieszka Mańkowska, Małgorzata Paszyńska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Matematyka z kluczem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Program nauczania matematyki dla klas IV-VIII szkoły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SP.DŁ.II/8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Informatyka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Grażyna Koba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Program nauczania.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 xml:space="preserve"> Teraz bajty.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Informatyka dla szkoły podstawowej. Klasy VII-VIII.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SP.DŁ.II/24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Wychowanie fizyczne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Krzysztof Warchoł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Program nauczania wychowania fizycznego dla ośmioletniej szkoły podstawowej.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SP.DŁ.II/11</w:t>
            </w:r>
          </w:p>
        </w:tc>
      </w:tr>
      <w:tr>
        <w:trPr/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3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Katarzyna Przybysz</w:t>
            </w:r>
          </w:p>
        </w:tc>
        <w:tc>
          <w:tcPr>
            <w:tcW w:w="6218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Moje zdrowie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SP.DŁ.II/12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Klasa VIII</w:t>
      </w:r>
    </w:p>
    <w:tbl>
      <w:tblPr>
        <w:tblStyle w:val="Tabela-Siatka"/>
        <w:tblW w:w="141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3"/>
        <w:gridCol w:w="1831"/>
        <w:gridCol w:w="3259"/>
        <w:gridCol w:w="6212"/>
        <w:gridCol w:w="2265"/>
      </w:tblGrid>
      <w:tr>
        <w:trPr>
          <w:trHeight w:val="815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Przedmiot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Autor/ autorzy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Tytuł programu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dopuszczenia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szkolnym wykazie programów nauczania</w:t>
            </w:r>
          </w:p>
        </w:tc>
      </w:tr>
      <w:tr>
        <w:trPr>
          <w:trHeight w:val="59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Religia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s. Beata Zawiślak</w:t>
            </w:r>
          </w:p>
        </w:tc>
        <w:tc>
          <w:tcPr>
            <w:tcW w:w="6212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i/>
              </w:rPr>
            </w:pPr>
            <w:r>
              <w:rPr>
                <w:rFonts w:cs="Times New Roman"/>
                <w:lang w:val="pl-PL"/>
              </w:rPr>
              <w:t>Program nauczania do klasy VIII  Bóg kocha i zbawia człowieka – Mocą Ducha Świętego przemieniamy świat AZ-24-01/18-PO-7/23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SP.DŁ.II/53</w:t>
            </w:r>
          </w:p>
        </w:tc>
      </w:tr>
      <w:tr>
        <w:trPr>
          <w:trHeight w:val="815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polski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Anna Podemska-Kałuża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Program nauczania języka polskiego dla II etapu edukacyjnego </w:t>
            </w:r>
            <w:r>
              <w:rPr>
                <w:rStyle w:val="A4"/>
                <w:rFonts w:eastAsia="Calibri" w:cs="Times New Roman" w:ascii="Times New Roman" w:hAnsi="Times New Roman"/>
                <w:i/>
                <w:iCs/>
                <w:color w:val="auto"/>
                <w:kern w:val="0"/>
                <w:sz w:val="24"/>
                <w:szCs w:val="24"/>
                <w:lang w:val="pl-PL" w:eastAsia="en-US" w:bidi="ar-SA"/>
              </w:rPr>
              <w:t xml:space="preserve">Zamieńmy słowo </w:t>
            </w:r>
            <w:r>
              <w:rPr>
                <w:rStyle w:val="A4"/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pl-PL" w:eastAsia="en-US" w:bidi="ar-SA"/>
              </w:rPr>
              <w:t>klasy 4–8 szkoły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SP.DŁ.II/54</w:t>
            </w:r>
          </w:p>
        </w:tc>
      </w:tr>
      <w:tr>
        <w:trPr>
          <w:trHeight w:val="815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3. 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angielski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Katarzyna Niedźwiedź, Jolanta Sochaczewska-Kuleta, Dorota Wosińska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Program nauczania języka angielskiego dla II etapu edukacyjnego w klasach IV – VIII szkoły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SP.DŁ.II/40</w:t>
            </w:r>
          </w:p>
        </w:tc>
      </w:tr>
      <w:tr>
        <w:trPr>
          <w:trHeight w:val="59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Język niemiecki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Ewa Kościelniak – Walewska.</w:t>
            </w:r>
          </w:p>
        </w:tc>
        <w:tc>
          <w:tcPr>
            <w:tcW w:w="6212" w:type="dxa"/>
            <w:tcBorders/>
          </w:tcPr>
          <w:p>
            <w:pPr>
              <w:pStyle w:val="Zawartotabeliuser"/>
              <w:spacing w:before="0" w:after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pl-PL"/>
              </w:rPr>
              <w:t xml:space="preserve">Program nauczania języka niemieckiego w szkole podstawowej jako drugiego języka obcego nowożytnego. </w:t>
            </w:r>
            <w:r>
              <w:rPr>
                <w:rFonts w:cs="Times New Roman"/>
                <w:i/>
                <w:color w:val="000000"/>
                <w:lang w:val="pl-PL"/>
              </w:rPr>
              <w:t>Deutschtour FIT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SP.DŁ.II/20</w:t>
            </w:r>
          </w:p>
        </w:tc>
      </w:tr>
      <w:tr>
        <w:trPr>
          <w:trHeight w:val="28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5. 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Historia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Tomasz Maćkowski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Program do nauczania historii kl. 4-8.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Wczoraj i dziś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 xml:space="preserve">.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SP.DŁ.II/6</w:t>
            </w:r>
          </w:p>
        </w:tc>
      </w:tr>
      <w:tr>
        <w:trPr>
          <w:trHeight w:val="509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Wiedza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 społeczeństwie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Barbara Furman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wiedzy o społeczeństwie w szkole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Dziś i jutro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SP.DŁ.II/58</w:t>
            </w:r>
          </w:p>
        </w:tc>
      </w:tr>
      <w:tr>
        <w:trPr>
          <w:trHeight w:val="485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7. 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Geografia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Ewa Maria Tuz, Barbara Dziedzic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jc w:val="left"/>
              <w:outlineLvl w:val="1"/>
              <w:rPr>
                <w:rFonts w:ascii="Times New Roman" w:hAnsi="Times New Roman" w:eastAsia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color w:val="101010"/>
                <w:kern w:val="0"/>
                <w:sz w:val="24"/>
                <w:szCs w:val="24"/>
                <w:lang w:val="pl-PL" w:eastAsia="pl-PL" w:bidi="ar-SA"/>
              </w:rPr>
              <w:t xml:space="preserve">Program nauczania geografii w szkole podstawowej – </w:t>
            </w:r>
            <w:r>
              <w:rPr>
                <w:rFonts w:eastAsia="Times New Roman" w:cs="Times New Roman" w:ascii="Times New Roman" w:hAnsi="Times New Roman"/>
                <w:bCs/>
                <w:i/>
                <w:color w:val="101010"/>
                <w:kern w:val="0"/>
                <w:sz w:val="24"/>
                <w:szCs w:val="24"/>
                <w:lang w:val="pl-PL" w:eastAsia="pl-PL" w:bidi="ar-SA"/>
              </w:rPr>
              <w:t>Planeta Nowa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SP.DŁ.II/16</w:t>
            </w:r>
          </w:p>
        </w:tc>
      </w:tr>
      <w:tr>
        <w:trPr>
          <w:trHeight w:val="380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Biologia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Anna Zdziennica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Program nauczania biologii w klasach 5-8 szkoły podstawowej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>Puls życia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SP.DŁ.II/17</w:t>
            </w:r>
          </w:p>
        </w:tc>
      </w:tr>
      <w:tr>
        <w:trPr>
          <w:trHeight w:val="27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Chemia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Teresa Kulawik, Maria Litwin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Nowa Era Program nauczania chemii w szkole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SP.DŁ.II/21</w:t>
            </w:r>
          </w:p>
        </w:tc>
      </w:tr>
      <w:tr>
        <w:trPr>
          <w:trHeight w:val="290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Fizyka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Grażyna Francuz-Ornat, Teresa Kulawik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fizyki w szkole podstawowej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Spotkania z fizyką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SP.DŁ.II/22</w:t>
            </w:r>
          </w:p>
        </w:tc>
      </w:tr>
      <w:tr>
        <w:trPr>
          <w:trHeight w:val="280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Matematyka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2C363A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Marcin Braun, Agnieszka Mańkowska, Małgorzata Paszyńska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pl-PL" w:eastAsia="en-US" w:bidi="ar-SA"/>
              </w:rPr>
              <w:t>Matematyka z kluczem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Program nauczania matematyki dla klas IV-VIII szkoły podstawowej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SP.DŁ.II/8</w:t>
            </w:r>
          </w:p>
        </w:tc>
      </w:tr>
      <w:tr>
        <w:trPr>
          <w:trHeight w:val="256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Informatyka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Grażyna Koba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Program nauczania.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pl-PL" w:eastAsia="pl-PL" w:bidi="ar-SA"/>
              </w:rPr>
              <w:t xml:space="preserve"> Teraz bajty.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Informatyka dla szkoły podstawowej. Klasy VII-VIII.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SP.DŁ.II/24</w:t>
            </w:r>
          </w:p>
        </w:tc>
      </w:tr>
      <w:tr>
        <w:trPr>
          <w:trHeight w:val="13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Wychowanie fizyczne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Krzysztof Warchoł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Program nauczania wychowania fizycznego dla ośmioletniej szkoły podstawowej.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SP.DŁ.II/11</w:t>
            </w:r>
          </w:p>
        </w:tc>
      </w:tr>
      <w:tr>
        <w:trPr>
          <w:trHeight w:val="48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dla bezpieczeństwa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Jarosław Słoma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Program nauczania edukacji dla bezpieczeństwa w szkole podstawowej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SP.DŁ.II/23</w:t>
            </w:r>
          </w:p>
        </w:tc>
      </w:tr>
      <w:tr>
        <w:trPr>
          <w:trHeight w:val="532" w:hRule="atLeast"/>
        </w:trPr>
        <w:tc>
          <w:tcPr>
            <w:tcW w:w="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18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Katarzyna Przybysz</w:t>
            </w:r>
          </w:p>
        </w:tc>
        <w:tc>
          <w:tcPr>
            <w:tcW w:w="6212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pl-PL" w:eastAsia="en-US" w:bidi="ar-SA"/>
              </w:rPr>
              <w:t>Moje zdrowie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SP.DŁ.II/12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Lato">
    <w:charset w:val="ee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197930845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197930845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1ac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qFormat/>
    <w:rsid w:val="00675ea0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4" w:customStyle="1">
    <w:name w:val="A4"/>
    <w:uiPriority w:val="99"/>
    <w:qFormat/>
    <w:rsid w:val="002b209c"/>
    <w:rPr>
      <w:rFonts w:cs="Lato"/>
      <w:color w:val="000000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675ea0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a62a7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2a62a7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a62a7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a62a7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semiHidden/>
    <w:qFormat/>
    <w:rsid w:val="00c60579"/>
    <w:rPr/>
  </w:style>
  <w:style w:type="character" w:styleId="StopkaZnak" w:customStyle="1">
    <w:name w:val="Stopka Znak"/>
    <w:basedOn w:val="DefaultParagraphFont"/>
    <w:uiPriority w:val="99"/>
    <w:qFormat/>
    <w:rsid w:val="00c60579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2b209c"/>
    <w:pPr>
      <w:widowControl/>
      <w:bidi w:val="0"/>
      <w:spacing w:lineRule="auto" w:line="240" w:before="0" w:after="0"/>
      <w:jc w:val="left"/>
    </w:pPr>
    <w:rPr>
      <w:rFonts w:ascii="Lato" w:hAnsi="Lato" w:cs="Lato" w:eastAsia="Calibri"/>
      <w:color w:val="000000"/>
      <w:kern w:val="0"/>
      <w:sz w:val="24"/>
      <w:szCs w:val="24"/>
      <w:lang w:val="pl-PL" w:eastAsia="en-US" w:bidi="ar-SA"/>
    </w:rPr>
  </w:style>
  <w:style w:type="paragraph" w:styleId="Zawartotabeliuser" w:customStyle="1">
    <w:name w:val="Zawartość tabeli (user)"/>
    <w:basedOn w:val="Normal"/>
    <w:qFormat/>
    <w:rsid w:val="009d5960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SimSun" w:cs="Arial"/>
      <w:kern w:val="2"/>
      <w:sz w:val="24"/>
      <w:szCs w:val="24"/>
      <w:lang w:eastAsia="hi-IN" w:bidi="hi-IN"/>
    </w:rPr>
  </w:style>
  <w:style w:type="paragraph" w:styleId="ListParagraph">
    <w:name w:val="List Paragraph"/>
    <w:basedOn w:val="Normal"/>
    <w:uiPriority w:val="34"/>
    <w:qFormat/>
    <w:rsid w:val="00f15175"/>
    <w:pPr>
      <w:spacing w:before="0" w:after="160"/>
      <w:ind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2a62a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2a62a7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a62a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c6057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c6057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943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C9835-A99F-4A4F-9EEC-22914757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9</Pages>
  <Words>1549</Words>
  <Characters>10249</Characters>
  <CharactersWithSpaces>11388</CharactersWithSpaces>
  <Paragraphs>473</Paragraphs>
  <Company>Ministrerstwo Edukacji Narodowej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2026-06-19T05:24:00Z</dcterms:created>
  <dc:creator>Konto Microsoft</dc:creator>
  <dc:description/>
  <dc:language>pl-PL</dc:language>
  <cp:lastModifiedBy/>
  <cp:lastPrinted>2023-08-30T08:56:00Z</cp:lastPrinted>
  <dcterms:modified xsi:type="dcterms:W3CDTF">2026-09-06T11:47:44Z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